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07" w:rsidRPr="002F5107" w:rsidRDefault="002F5107" w:rsidP="002F510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1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F5107" w:rsidRPr="002F5107" w:rsidRDefault="002F5107" w:rsidP="002F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2F51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F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51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позачергового З</w:t>
      </w:r>
      <w:r w:rsidRPr="002F51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ym w:font="Symbol" w:char="F0A2"/>
      </w:r>
      <w:r w:rsidRPr="002F51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їзду Українського союзу </w:t>
      </w:r>
    </w:p>
    <w:p w:rsidR="002F5107" w:rsidRPr="002F5107" w:rsidRDefault="002F5107" w:rsidP="002F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1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промисловців і підприємців</w:t>
      </w:r>
    </w:p>
    <w:p w:rsidR="002F5107" w:rsidRPr="002F5107" w:rsidRDefault="002F5107" w:rsidP="002F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2F5107" w:rsidRPr="002F5107" w:rsidTr="00BC79E7">
        <w:tc>
          <w:tcPr>
            <w:tcW w:w="4786" w:type="dxa"/>
            <w:shd w:val="clear" w:color="auto" w:fill="auto"/>
          </w:tcPr>
          <w:p w:rsidR="002F5107" w:rsidRPr="002F5107" w:rsidRDefault="002F5107" w:rsidP="002F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5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Київ</w:t>
            </w:r>
          </w:p>
        </w:tc>
        <w:tc>
          <w:tcPr>
            <w:tcW w:w="4786" w:type="dxa"/>
            <w:shd w:val="clear" w:color="auto" w:fill="auto"/>
          </w:tcPr>
          <w:p w:rsidR="002F5107" w:rsidRPr="002F5107" w:rsidRDefault="002F5107" w:rsidP="002F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5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листопада 2017 року</w:t>
            </w:r>
          </w:p>
        </w:tc>
      </w:tr>
    </w:tbl>
    <w:p w:rsidR="002F5107" w:rsidRPr="002F5107" w:rsidRDefault="002F5107" w:rsidP="002F5107">
      <w:pPr>
        <w:spacing w:before="120" w:after="8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107" w:rsidRPr="002F5107" w:rsidRDefault="002F5107" w:rsidP="002F5107">
      <w:pPr>
        <w:spacing w:before="120" w:after="8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1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F526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сучасного соціально-економічного стану України та затвердження Платформи економічного патріотизму (невідкладні заходи)</w:t>
      </w:r>
      <w:r w:rsidRPr="002F51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F5107" w:rsidRPr="002F5107" w:rsidRDefault="002F5107" w:rsidP="002F5107">
      <w:pPr>
        <w:spacing w:before="120" w:after="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060" w:rsidRPr="002F5107" w:rsidRDefault="007B03A8" w:rsidP="0002687F">
      <w:pPr>
        <w:spacing w:before="12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C2060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</w:t>
      </w:r>
      <w:r w:rsidR="005C2060" w:rsidRPr="002F5107">
        <w:rPr>
          <w:rFonts w:ascii="Times New Roman" w:hAnsi="Times New Roman" w:cs="Times New Roman"/>
          <w:sz w:val="28"/>
          <w:szCs w:val="28"/>
          <w:lang w:val="uk-UA"/>
        </w:rPr>
        <w:t>рейтингови</w:t>
      </w:r>
      <w:r w:rsidRPr="002F510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C2060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 w:rsidRPr="002F510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C2060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конкурентоспроможності та легкості ведення бізнесу (</w:t>
      </w:r>
      <w:proofErr w:type="spellStart"/>
      <w:r w:rsidR="005C2060" w:rsidRPr="002F5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Doing</w:t>
      </w:r>
      <w:proofErr w:type="spellEnd"/>
      <w:r w:rsidR="005C2060" w:rsidRPr="002F5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C2060" w:rsidRPr="002F5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Business</w:t>
      </w:r>
      <w:proofErr w:type="spellEnd"/>
      <w:r w:rsidR="005C2060" w:rsidRPr="002F5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) </w:t>
      </w:r>
      <w:r w:rsidR="005C2060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останній рік показники України покращилися на декілька позицій, що навряд чи можна вважати переконливим досягненням. </w:t>
      </w:r>
    </w:p>
    <w:p w:rsidR="0030004A" w:rsidRPr="002F5107" w:rsidRDefault="0030004A" w:rsidP="007B03A8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07">
        <w:rPr>
          <w:rFonts w:ascii="Times New Roman" w:hAnsi="Times New Roman" w:cs="Times New Roman"/>
          <w:sz w:val="28"/>
          <w:szCs w:val="28"/>
          <w:lang w:val="uk-UA"/>
        </w:rPr>
        <w:t>Україна залишилась єдиною з країн колишнього СРСР, в якій за останні десять років фіксується зменшення ВВП на душу населення</w:t>
      </w:r>
    </w:p>
    <w:p w:rsidR="005C2060" w:rsidRPr="002F5107" w:rsidRDefault="005C2060" w:rsidP="007B03A8">
      <w:pPr>
        <w:pStyle w:val="20"/>
        <w:shd w:val="clear" w:color="auto" w:fill="auto"/>
        <w:tabs>
          <w:tab w:val="left" w:pos="4906"/>
        </w:tabs>
        <w:spacing w:after="80" w:line="240" w:lineRule="auto"/>
        <w:ind w:firstLine="851"/>
        <w:rPr>
          <w:lang w:val="uk-UA"/>
        </w:rPr>
      </w:pPr>
      <w:r w:rsidRPr="002F5107">
        <w:rPr>
          <w:lang w:val="uk-UA"/>
        </w:rPr>
        <w:t xml:space="preserve">Визначальний чинник несприятливого ділового клімату в Україні потенційні інвестори вбачають у значних масштабах корупції, поглибленій недовірі до судової системи, монополізації ринків та репресивних діях правоохоронних органів. </w:t>
      </w:r>
    </w:p>
    <w:p w:rsidR="007B03A8" w:rsidRPr="002F5107" w:rsidRDefault="005C2060" w:rsidP="007B03A8">
      <w:pPr>
        <w:spacing w:after="8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5107">
        <w:rPr>
          <w:rFonts w:ascii="Times New Roman" w:hAnsi="Times New Roman" w:cs="Times New Roman"/>
          <w:bCs/>
          <w:sz w:val="28"/>
          <w:szCs w:val="28"/>
          <w:lang w:val="uk-UA"/>
        </w:rPr>
        <w:t>На фоні невиразного реагування, а іноді в умовах фактичної безкарності з боку правоохоронних органів</w:t>
      </w:r>
      <w:r w:rsidRPr="002F51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5107">
        <w:rPr>
          <w:rFonts w:ascii="Times New Roman" w:hAnsi="Times New Roman" w:cs="Times New Roman"/>
          <w:bCs/>
          <w:sz w:val="28"/>
          <w:szCs w:val="28"/>
        </w:rPr>
        <w:t>неабиякого</w:t>
      </w:r>
      <w:proofErr w:type="spellEnd"/>
      <w:r w:rsidRPr="002F5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107">
        <w:rPr>
          <w:rFonts w:ascii="Times New Roman" w:hAnsi="Times New Roman" w:cs="Times New Roman"/>
          <w:bCs/>
          <w:sz w:val="28"/>
          <w:szCs w:val="28"/>
          <w:lang w:val="uk-UA"/>
        </w:rPr>
        <w:t>масштабу набуло  р</w:t>
      </w:r>
      <w:proofErr w:type="spellStart"/>
      <w:r w:rsidRPr="002F5107">
        <w:rPr>
          <w:rFonts w:ascii="Times New Roman" w:hAnsi="Times New Roman" w:cs="Times New Roman"/>
          <w:bCs/>
          <w:sz w:val="28"/>
          <w:szCs w:val="28"/>
        </w:rPr>
        <w:t>ейдерств</w:t>
      </w:r>
      <w:proofErr w:type="spellEnd"/>
      <w:r w:rsidRPr="002F51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о. </w:t>
      </w:r>
      <w:r w:rsidRPr="002F51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3A8" w:rsidRPr="002F5107" w:rsidRDefault="007B03A8" w:rsidP="007B03A8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107">
        <w:rPr>
          <w:rFonts w:ascii="Times New Roman" w:hAnsi="Times New Roman" w:cs="Times New Roman"/>
          <w:sz w:val="28"/>
          <w:szCs w:val="28"/>
        </w:rPr>
        <w:t>Корпоративний</w:t>
      </w:r>
      <w:proofErr w:type="spellEnd"/>
      <w:r w:rsidRPr="002F5107"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 w:rsidRPr="002F5107">
        <w:rPr>
          <w:rFonts w:ascii="Times New Roman" w:hAnsi="Times New Roman" w:cs="Times New Roman"/>
          <w:sz w:val="28"/>
          <w:szCs w:val="28"/>
        </w:rPr>
        <w:t>вимушений</w:t>
      </w:r>
      <w:proofErr w:type="spellEnd"/>
      <w:r w:rsidRPr="002F5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107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2F51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510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F5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5107">
        <w:rPr>
          <w:rFonts w:ascii="Times New Roman" w:hAnsi="Times New Roman" w:cs="Times New Roman"/>
          <w:sz w:val="28"/>
          <w:szCs w:val="28"/>
        </w:rPr>
        <w:t>безперервного</w:t>
      </w:r>
      <w:proofErr w:type="spellEnd"/>
      <w:r w:rsidRPr="002F51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51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proofErr w:type="gramEnd"/>
      <w:r w:rsidRPr="002F5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107"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 w:rsidRPr="002F5107">
        <w:rPr>
          <w:rFonts w:ascii="Times New Roman" w:hAnsi="Times New Roman" w:cs="Times New Roman"/>
          <w:sz w:val="28"/>
          <w:szCs w:val="28"/>
        </w:rPr>
        <w:t xml:space="preserve"> сфер </w:t>
      </w:r>
      <w:proofErr w:type="spellStart"/>
      <w:r w:rsidRPr="002F5107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F5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060" w:rsidRPr="002F5107" w:rsidRDefault="007B03A8" w:rsidP="007B03A8">
      <w:pPr>
        <w:pStyle w:val="20"/>
        <w:shd w:val="clear" w:color="auto" w:fill="auto"/>
        <w:spacing w:after="80" w:line="240" w:lineRule="auto"/>
        <w:ind w:firstLine="851"/>
        <w:rPr>
          <w:color w:val="000000" w:themeColor="text1"/>
          <w:lang w:val="uk-UA"/>
        </w:rPr>
      </w:pPr>
      <w:r w:rsidRPr="002F5107">
        <w:rPr>
          <w:color w:val="000000" w:themeColor="text1"/>
          <w:lang w:val="uk-UA"/>
        </w:rPr>
        <w:t>На тлі браку професіоналізму та</w:t>
      </w:r>
      <w:r w:rsidRPr="002F5107">
        <w:rPr>
          <w:color w:val="000000" w:themeColor="text1"/>
        </w:rPr>
        <w:t> </w:t>
      </w:r>
      <w:r w:rsidRPr="002F5107">
        <w:rPr>
          <w:color w:val="000000" w:themeColor="text1"/>
          <w:lang w:val="uk-UA"/>
        </w:rPr>
        <w:t>персональної відповідальності виконавців в системі</w:t>
      </w:r>
      <w:r w:rsidRPr="002F5107">
        <w:rPr>
          <w:color w:val="000000" w:themeColor="text1"/>
        </w:rPr>
        <w:t> </w:t>
      </w:r>
      <w:r w:rsidRPr="002F5107">
        <w:rPr>
          <w:color w:val="000000" w:themeColor="text1"/>
          <w:lang w:val="uk-UA"/>
        </w:rPr>
        <w:t>державного менеджменту країни з</w:t>
      </w:r>
      <w:r w:rsidR="005C2060" w:rsidRPr="002F5107">
        <w:rPr>
          <w:color w:val="000000" w:themeColor="text1"/>
          <w:lang w:val="uk-UA"/>
        </w:rPr>
        <w:t>нижується якість прийнятих рішень</w:t>
      </w:r>
      <w:r w:rsidR="005C2060" w:rsidRPr="002F5107">
        <w:rPr>
          <w:color w:val="000000" w:themeColor="text1"/>
        </w:rPr>
        <w:t> </w:t>
      </w:r>
      <w:r w:rsidR="005C2060" w:rsidRPr="002F5107">
        <w:rPr>
          <w:color w:val="000000" w:themeColor="text1"/>
          <w:lang w:val="uk-UA"/>
        </w:rPr>
        <w:t>.</w:t>
      </w:r>
      <w:r w:rsidR="0084589F" w:rsidRPr="002F5107">
        <w:rPr>
          <w:color w:val="000000" w:themeColor="text1"/>
          <w:lang w:val="uk-UA"/>
        </w:rPr>
        <w:t xml:space="preserve"> </w:t>
      </w:r>
      <w:r w:rsidR="005C2060" w:rsidRPr="002F5107">
        <w:rPr>
          <w:color w:val="000000" w:themeColor="text1"/>
          <w:lang w:val="uk-UA"/>
        </w:rPr>
        <w:t>Невиправдано довго триває ситуація невизначеності  навколо призначень на ключові міністерські посади та в керівництві потужних державних компаній, що супроводжується підкилимною боротьбою у владі за удержання контролю за фінансовими потоками.</w:t>
      </w:r>
    </w:p>
    <w:p w:rsidR="005C2060" w:rsidRPr="002F5107" w:rsidRDefault="005C2060" w:rsidP="007B03A8">
      <w:pPr>
        <w:pStyle w:val="20"/>
        <w:shd w:val="clear" w:color="auto" w:fill="auto"/>
        <w:tabs>
          <w:tab w:val="left" w:pos="4906"/>
        </w:tabs>
        <w:spacing w:after="80" w:line="240" w:lineRule="auto"/>
        <w:ind w:firstLine="851"/>
        <w:rPr>
          <w:color w:val="000000" w:themeColor="text1"/>
          <w:lang w:val="uk-UA"/>
        </w:rPr>
      </w:pPr>
      <w:r w:rsidRPr="002F5107">
        <w:rPr>
          <w:color w:val="000000" w:themeColor="text1"/>
          <w:lang w:val="uk-UA" w:bidi="uk-UA"/>
        </w:rPr>
        <w:t xml:space="preserve">Триваюча депопуляція населення супроводжується масштабною трудовою міграцією та відтоком за кордон високопрофесійних кадрів. Як явище  розвивається </w:t>
      </w:r>
      <w:r w:rsidRPr="002F5107">
        <w:rPr>
          <w:lang w:val="uk-UA" w:bidi="uk-UA"/>
        </w:rPr>
        <w:t>бізнес-еміграція.</w:t>
      </w:r>
    </w:p>
    <w:p w:rsidR="00D33020" w:rsidRPr="002F5107" w:rsidRDefault="00D33020" w:rsidP="007B03A8">
      <w:pPr>
        <w:pStyle w:val="20"/>
        <w:shd w:val="clear" w:color="auto" w:fill="auto"/>
        <w:tabs>
          <w:tab w:val="left" w:pos="6480"/>
        </w:tabs>
        <w:spacing w:line="240" w:lineRule="auto"/>
        <w:ind w:firstLine="851"/>
        <w:rPr>
          <w:color w:val="000000" w:themeColor="text1"/>
          <w:lang w:val="uk-UA"/>
        </w:rPr>
      </w:pPr>
      <w:r w:rsidRPr="002F5107">
        <w:rPr>
          <w:color w:val="000000" w:themeColor="text1"/>
          <w:lang w:val="uk-UA" w:bidi="uk-UA"/>
        </w:rPr>
        <w:t>Бізнес-спільнота вкотре вимушена заявити владі: «Б</w:t>
      </w:r>
      <w:r w:rsidR="005C2060" w:rsidRPr="002F5107">
        <w:rPr>
          <w:color w:val="000000" w:themeColor="text1"/>
          <w:lang w:val="uk-UA" w:bidi="uk-UA"/>
        </w:rPr>
        <w:t>удь-які подальші позитивні зміни</w:t>
      </w:r>
      <w:r w:rsidR="005C2060" w:rsidRPr="002F5107">
        <w:rPr>
          <w:color w:val="000000" w:themeColor="text1"/>
          <w:lang w:val="uk-UA"/>
        </w:rPr>
        <w:t xml:space="preserve"> </w:t>
      </w:r>
      <w:r w:rsidRPr="002F5107">
        <w:rPr>
          <w:color w:val="000000" w:themeColor="text1"/>
          <w:lang w:val="uk-UA"/>
        </w:rPr>
        <w:t xml:space="preserve">у діловому кліматі в Україні </w:t>
      </w:r>
      <w:r w:rsidR="005C2060" w:rsidRPr="002F5107">
        <w:rPr>
          <w:color w:val="000000" w:themeColor="text1"/>
          <w:lang w:val="uk-UA"/>
        </w:rPr>
        <w:t xml:space="preserve">неможливі </w:t>
      </w:r>
      <w:r w:rsidR="00032FAB" w:rsidRPr="002F5107">
        <w:rPr>
          <w:color w:val="000000" w:themeColor="text1"/>
          <w:lang w:val="uk-UA" w:bidi="uk-UA"/>
        </w:rPr>
        <w:t>без</w:t>
      </w:r>
    </w:p>
    <w:p w:rsidR="00D33020" w:rsidRPr="002F5107" w:rsidRDefault="005C2060" w:rsidP="007B03A8">
      <w:pPr>
        <w:pStyle w:val="20"/>
        <w:shd w:val="clear" w:color="auto" w:fill="auto"/>
        <w:tabs>
          <w:tab w:val="left" w:pos="6480"/>
        </w:tabs>
        <w:spacing w:line="240" w:lineRule="auto"/>
        <w:ind w:firstLine="851"/>
        <w:rPr>
          <w:color w:val="000000" w:themeColor="text1"/>
          <w:lang w:val="uk-UA" w:bidi="uk-UA"/>
        </w:rPr>
      </w:pPr>
      <w:r w:rsidRPr="002F5107">
        <w:rPr>
          <w:color w:val="000000" w:themeColor="text1"/>
          <w:lang w:val="uk-UA" w:bidi="uk-UA"/>
        </w:rPr>
        <w:t>відновлення</w:t>
      </w:r>
      <w:r w:rsidRPr="002F5107">
        <w:rPr>
          <w:color w:val="000000" w:themeColor="text1"/>
          <w:lang w:val="uk-UA"/>
        </w:rPr>
        <w:t xml:space="preserve"> </w:t>
      </w:r>
      <w:r w:rsidRPr="002F5107">
        <w:rPr>
          <w:color w:val="000000" w:themeColor="text1"/>
          <w:lang w:val="uk-UA" w:bidi="uk-UA"/>
        </w:rPr>
        <w:t>довіри національного бізнесу до держави,</w:t>
      </w:r>
    </w:p>
    <w:p w:rsidR="00D33020" w:rsidRPr="002F5107" w:rsidRDefault="005C2060" w:rsidP="007B03A8">
      <w:pPr>
        <w:pStyle w:val="20"/>
        <w:shd w:val="clear" w:color="auto" w:fill="auto"/>
        <w:tabs>
          <w:tab w:val="left" w:pos="6480"/>
        </w:tabs>
        <w:spacing w:line="240" w:lineRule="auto"/>
        <w:ind w:firstLine="851"/>
        <w:rPr>
          <w:color w:val="000000" w:themeColor="text1"/>
          <w:lang w:val="uk-UA" w:bidi="uk-UA"/>
        </w:rPr>
      </w:pPr>
      <w:r w:rsidRPr="002F5107">
        <w:rPr>
          <w:color w:val="000000" w:themeColor="text1"/>
          <w:lang w:val="uk-UA" w:bidi="uk-UA"/>
        </w:rPr>
        <w:t xml:space="preserve">гарантування дотримання прав власності, </w:t>
      </w:r>
    </w:p>
    <w:p w:rsidR="00D33020" w:rsidRPr="002F5107" w:rsidRDefault="005C2060" w:rsidP="007B03A8">
      <w:pPr>
        <w:pStyle w:val="20"/>
        <w:shd w:val="clear" w:color="auto" w:fill="auto"/>
        <w:tabs>
          <w:tab w:val="left" w:pos="6480"/>
        </w:tabs>
        <w:spacing w:line="240" w:lineRule="auto"/>
        <w:ind w:firstLine="851"/>
        <w:rPr>
          <w:color w:val="000000" w:themeColor="text1"/>
          <w:lang w:val="uk-UA"/>
        </w:rPr>
      </w:pPr>
      <w:r w:rsidRPr="002F5107">
        <w:rPr>
          <w:color w:val="000000" w:themeColor="text1"/>
          <w:lang w:val="uk-UA" w:bidi="uk-UA"/>
        </w:rPr>
        <w:t>забезпечення</w:t>
      </w:r>
      <w:r w:rsidRPr="002F5107">
        <w:rPr>
          <w:color w:val="000000" w:themeColor="text1"/>
          <w:lang w:val="uk-UA"/>
        </w:rPr>
        <w:t xml:space="preserve"> </w:t>
      </w:r>
      <w:r w:rsidRPr="002F5107">
        <w:rPr>
          <w:color w:val="000000" w:themeColor="text1"/>
          <w:lang w:val="uk-UA" w:bidi="uk-UA"/>
        </w:rPr>
        <w:t>свободи</w:t>
      </w:r>
      <w:r w:rsidRPr="002F5107">
        <w:rPr>
          <w:color w:val="000000" w:themeColor="text1"/>
          <w:lang w:val="uk-UA"/>
        </w:rPr>
        <w:t xml:space="preserve"> </w:t>
      </w:r>
      <w:r w:rsidRPr="002F5107">
        <w:rPr>
          <w:color w:val="000000" w:themeColor="text1"/>
          <w:lang w:val="uk-UA" w:bidi="uk-UA"/>
        </w:rPr>
        <w:t>підприємництва,</w:t>
      </w:r>
      <w:r w:rsidRPr="002F5107">
        <w:rPr>
          <w:color w:val="000000" w:themeColor="text1"/>
          <w:lang w:val="uk-UA"/>
        </w:rPr>
        <w:t xml:space="preserve"> </w:t>
      </w:r>
    </w:p>
    <w:p w:rsidR="00D33020" w:rsidRPr="002F5107" w:rsidRDefault="005C2060" w:rsidP="007B03A8">
      <w:pPr>
        <w:pStyle w:val="20"/>
        <w:shd w:val="clear" w:color="auto" w:fill="auto"/>
        <w:tabs>
          <w:tab w:val="left" w:pos="6480"/>
        </w:tabs>
        <w:spacing w:line="240" w:lineRule="auto"/>
        <w:ind w:firstLine="851"/>
        <w:rPr>
          <w:color w:val="000000" w:themeColor="text1"/>
          <w:lang w:val="uk-UA" w:bidi="uk-UA"/>
        </w:rPr>
      </w:pPr>
      <w:r w:rsidRPr="002F5107">
        <w:rPr>
          <w:color w:val="000000" w:themeColor="text1"/>
          <w:lang w:val="uk-UA" w:bidi="uk-UA"/>
        </w:rPr>
        <w:t>зменшення фіскального</w:t>
      </w:r>
      <w:r w:rsidRPr="002F5107">
        <w:rPr>
          <w:color w:val="000000" w:themeColor="text1"/>
          <w:lang w:val="uk-UA"/>
        </w:rPr>
        <w:t xml:space="preserve"> </w:t>
      </w:r>
      <w:r w:rsidRPr="002F5107">
        <w:rPr>
          <w:color w:val="000000" w:themeColor="text1"/>
          <w:lang w:val="uk-UA" w:bidi="uk-UA"/>
        </w:rPr>
        <w:t>навантаження,</w:t>
      </w:r>
    </w:p>
    <w:p w:rsidR="00D33020" w:rsidRPr="002F5107" w:rsidRDefault="00D33020" w:rsidP="007B03A8">
      <w:pPr>
        <w:pStyle w:val="20"/>
        <w:shd w:val="clear" w:color="auto" w:fill="auto"/>
        <w:tabs>
          <w:tab w:val="left" w:pos="6480"/>
        </w:tabs>
        <w:spacing w:line="240" w:lineRule="auto"/>
        <w:ind w:firstLine="851"/>
        <w:rPr>
          <w:color w:val="000000" w:themeColor="text1"/>
          <w:lang w:val="uk-UA" w:bidi="uk-UA"/>
        </w:rPr>
      </w:pPr>
      <w:r w:rsidRPr="002F5107">
        <w:rPr>
          <w:color w:val="000000" w:themeColor="text1"/>
          <w:lang w:val="uk-UA" w:bidi="uk-UA"/>
        </w:rPr>
        <w:t xml:space="preserve">прозорості та конкурентного  доступу </w:t>
      </w:r>
      <w:r w:rsidR="005C2060" w:rsidRPr="002F5107">
        <w:rPr>
          <w:color w:val="000000" w:themeColor="text1"/>
          <w:lang w:val="uk-UA" w:bidi="uk-UA"/>
        </w:rPr>
        <w:t xml:space="preserve"> </w:t>
      </w:r>
      <w:r w:rsidRPr="002F5107">
        <w:rPr>
          <w:color w:val="000000" w:themeColor="text1"/>
          <w:lang w:val="uk-UA" w:bidi="uk-UA"/>
        </w:rPr>
        <w:t xml:space="preserve">до участі </w:t>
      </w:r>
      <w:r w:rsidR="005C2060" w:rsidRPr="002F5107">
        <w:rPr>
          <w:color w:val="000000" w:themeColor="text1"/>
          <w:lang w:val="uk-UA" w:bidi="uk-UA"/>
        </w:rPr>
        <w:t xml:space="preserve">в державних </w:t>
      </w:r>
      <w:proofErr w:type="spellStart"/>
      <w:r w:rsidR="005C2060" w:rsidRPr="002F5107">
        <w:rPr>
          <w:color w:val="000000" w:themeColor="text1"/>
          <w:lang w:val="uk-UA" w:bidi="uk-UA"/>
        </w:rPr>
        <w:t>закупівлях</w:t>
      </w:r>
      <w:proofErr w:type="spellEnd"/>
      <w:r w:rsidR="005C2060" w:rsidRPr="002F5107">
        <w:rPr>
          <w:color w:val="000000" w:themeColor="text1"/>
          <w:lang w:val="uk-UA" w:bidi="uk-UA"/>
        </w:rPr>
        <w:t xml:space="preserve">, </w:t>
      </w:r>
    </w:p>
    <w:p w:rsidR="00D33020" w:rsidRPr="002F5107" w:rsidRDefault="005C2060" w:rsidP="007B03A8">
      <w:pPr>
        <w:pStyle w:val="20"/>
        <w:shd w:val="clear" w:color="auto" w:fill="auto"/>
        <w:tabs>
          <w:tab w:val="left" w:pos="6480"/>
        </w:tabs>
        <w:spacing w:line="240" w:lineRule="auto"/>
        <w:ind w:firstLine="851"/>
        <w:rPr>
          <w:color w:val="000000" w:themeColor="text1"/>
          <w:lang w:val="uk-UA" w:bidi="uk-UA"/>
        </w:rPr>
      </w:pPr>
      <w:r w:rsidRPr="002F5107">
        <w:rPr>
          <w:color w:val="000000" w:themeColor="text1"/>
          <w:lang w:val="uk-UA" w:bidi="uk-UA"/>
        </w:rPr>
        <w:t xml:space="preserve">запобігання монополізації ринків, </w:t>
      </w:r>
    </w:p>
    <w:p w:rsidR="005C2060" w:rsidRPr="002F5107" w:rsidRDefault="005C2060" w:rsidP="007B03A8">
      <w:pPr>
        <w:pStyle w:val="20"/>
        <w:shd w:val="clear" w:color="auto" w:fill="auto"/>
        <w:tabs>
          <w:tab w:val="left" w:pos="6480"/>
        </w:tabs>
        <w:spacing w:line="240" w:lineRule="auto"/>
        <w:ind w:firstLine="851"/>
        <w:rPr>
          <w:color w:val="000000" w:themeColor="text1"/>
          <w:lang w:val="uk-UA" w:bidi="uk-UA"/>
        </w:rPr>
      </w:pPr>
      <w:r w:rsidRPr="002F5107">
        <w:rPr>
          <w:color w:val="000000" w:themeColor="text1"/>
          <w:lang w:val="uk-UA" w:bidi="uk-UA"/>
        </w:rPr>
        <w:t>забезпечення балансу інтерес</w:t>
      </w:r>
      <w:r w:rsidRPr="002F5107">
        <w:rPr>
          <w:color w:val="000000" w:themeColor="text1"/>
          <w:lang w:val="uk-UA"/>
        </w:rPr>
        <w:t>ів великого і малого бізнесу тощ</w:t>
      </w:r>
      <w:r w:rsidRPr="002F5107">
        <w:rPr>
          <w:color w:val="000000" w:themeColor="text1"/>
          <w:lang w:val="uk-UA" w:bidi="uk-UA"/>
        </w:rPr>
        <w:t>о</w:t>
      </w:r>
      <w:r w:rsidR="00D33020" w:rsidRPr="002F5107">
        <w:rPr>
          <w:color w:val="000000" w:themeColor="text1"/>
          <w:lang w:val="uk-UA" w:bidi="uk-UA"/>
        </w:rPr>
        <w:t>».</w:t>
      </w:r>
    </w:p>
    <w:p w:rsidR="00D33020" w:rsidRPr="002F5107" w:rsidRDefault="0030004A" w:rsidP="007B03A8">
      <w:pPr>
        <w:pStyle w:val="20"/>
        <w:shd w:val="clear" w:color="auto" w:fill="auto"/>
        <w:tabs>
          <w:tab w:val="left" w:pos="6480"/>
        </w:tabs>
        <w:spacing w:after="80" w:line="240" w:lineRule="auto"/>
        <w:ind w:firstLine="851"/>
        <w:rPr>
          <w:color w:val="000000" w:themeColor="text1"/>
          <w:lang w:val="uk-UA"/>
        </w:rPr>
      </w:pPr>
      <w:r w:rsidRPr="002F5107">
        <w:rPr>
          <w:color w:val="000000" w:themeColor="text1"/>
          <w:lang w:val="uk-UA" w:bidi="uk-UA"/>
        </w:rPr>
        <w:t xml:space="preserve">Реанімація  духу справжнього </w:t>
      </w:r>
      <w:r w:rsidR="00D61275" w:rsidRPr="002F5107">
        <w:rPr>
          <w:color w:val="000000" w:themeColor="text1"/>
          <w:lang w:val="uk-UA" w:bidi="uk-UA"/>
        </w:rPr>
        <w:t>економічного патріотизму</w:t>
      </w:r>
      <w:r w:rsidR="007B03A8" w:rsidRPr="002F5107">
        <w:rPr>
          <w:color w:val="000000" w:themeColor="text1"/>
          <w:lang w:val="uk-UA" w:bidi="uk-UA"/>
        </w:rPr>
        <w:t xml:space="preserve"> на основі </w:t>
      </w:r>
      <w:r w:rsidRPr="002F5107">
        <w:rPr>
          <w:color w:val="000000" w:themeColor="text1"/>
          <w:lang w:val="uk-UA" w:bidi="uk-UA"/>
        </w:rPr>
        <w:t>платформ</w:t>
      </w:r>
      <w:r w:rsidR="007B03A8" w:rsidRPr="002F5107">
        <w:rPr>
          <w:color w:val="000000" w:themeColor="text1"/>
          <w:lang w:val="uk-UA" w:bidi="uk-UA"/>
        </w:rPr>
        <w:t>и</w:t>
      </w:r>
      <w:r w:rsidRPr="002F5107">
        <w:rPr>
          <w:color w:val="000000" w:themeColor="text1"/>
          <w:lang w:val="uk-UA" w:bidi="uk-UA"/>
        </w:rPr>
        <w:t xml:space="preserve"> </w:t>
      </w:r>
      <w:r w:rsidR="0084589F" w:rsidRPr="002F5107">
        <w:rPr>
          <w:color w:val="000000" w:themeColor="text1"/>
          <w:lang w:val="uk-UA" w:bidi="uk-UA"/>
        </w:rPr>
        <w:t xml:space="preserve">узгоджених </w:t>
      </w:r>
      <w:r w:rsidR="00032FAB" w:rsidRPr="002F5107">
        <w:rPr>
          <w:color w:val="000000" w:themeColor="text1"/>
          <w:lang w:val="uk-UA" w:bidi="uk-UA"/>
        </w:rPr>
        <w:t xml:space="preserve">невідкладних </w:t>
      </w:r>
      <w:r w:rsidRPr="002F5107">
        <w:rPr>
          <w:color w:val="000000" w:themeColor="text1"/>
          <w:lang w:val="uk-UA" w:bidi="uk-UA"/>
        </w:rPr>
        <w:t>дій бізнесу і вл</w:t>
      </w:r>
      <w:r w:rsidR="00627F93" w:rsidRPr="002F5107">
        <w:rPr>
          <w:color w:val="000000" w:themeColor="text1"/>
          <w:lang w:val="uk-UA" w:bidi="uk-UA"/>
        </w:rPr>
        <w:t xml:space="preserve">ади у подоланні гострих проблем </w:t>
      </w:r>
      <w:r w:rsidR="007B03A8" w:rsidRPr="002F5107">
        <w:rPr>
          <w:color w:val="000000" w:themeColor="text1"/>
          <w:lang w:val="uk-UA" w:bidi="uk-UA"/>
        </w:rPr>
        <w:t>та</w:t>
      </w:r>
      <w:r w:rsidR="00627F93" w:rsidRPr="002F5107">
        <w:rPr>
          <w:color w:val="000000" w:themeColor="text1"/>
          <w:lang w:val="uk-UA" w:bidi="uk-UA"/>
        </w:rPr>
        <w:t xml:space="preserve"> врахування «низових» ініціатив  та пропозицій ділового співтовариства можуть надати серйозний поштовх </w:t>
      </w:r>
      <w:r w:rsidRPr="002F5107">
        <w:rPr>
          <w:color w:val="000000" w:themeColor="text1"/>
          <w:lang w:val="uk-UA" w:bidi="uk-UA"/>
        </w:rPr>
        <w:t>розвит</w:t>
      </w:r>
      <w:r w:rsidR="00032FAB" w:rsidRPr="002F5107">
        <w:rPr>
          <w:color w:val="000000" w:themeColor="text1"/>
          <w:lang w:val="uk-UA" w:bidi="uk-UA"/>
        </w:rPr>
        <w:t>ку підприємництва</w:t>
      </w:r>
      <w:r w:rsidR="007B03A8" w:rsidRPr="002F5107">
        <w:rPr>
          <w:color w:val="000000" w:themeColor="text1"/>
          <w:lang w:val="uk-UA" w:bidi="uk-UA"/>
        </w:rPr>
        <w:t>, пожвавленню темпів економічного розвитку, створенню робочих місць</w:t>
      </w:r>
      <w:r w:rsidR="00032FAB" w:rsidRPr="002F5107">
        <w:rPr>
          <w:color w:val="000000" w:themeColor="text1"/>
          <w:lang w:val="uk-UA" w:bidi="uk-UA"/>
        </w:rPr>
        <w:t xml:space="preserve"> </w:t>
      </w:r>
      <w:r w:rsidR="00627F93" w:rsidRPr="002F5107">
        <w:rPr>
          <w:color w:val="000000" w:themeColor="text1"/>
          <w:lang w:val="uk-UA" w:bidi="uk-UA"/>
        </w:rPr>
        <w:t>в країні.</w:t>
      </w:r>
    </w:p>
    <w:p w:rsidR="002F5107" w:rsidRPr="002F5107" w:rsidRDefault="00627F93" w:rsidP="002F5107">
      <w:pPr>
        <w:pStyle w:val="BasicParagraph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107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За підсумками обговорення ситуації, що склалася </w:t>
      </w:r>
      <w:r w:rsidR="005C2060" w:rsidRPr="002F51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4589F" w:rsidRPr="002F5107">
        <w:rPr>
          <w:rFonts w:ascii="Times New Roman" w:hAnsi="Times New Roman" w:cs="Times New Roman"/>
          <w:color w:val="auto"/>
          <w:sz w:val="28"/>
          <w:szCs w:val="28"/>
          <w:lang w:val="uk-UA"/>
        </w:rPr>
        <w:t>у соці</w:t>
      </w:r>
      <w:r w:rsidR="0038681E" w:rsidRPr="002F5107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84589F" w:rsidRPr="002F5107">
        <w:rPr>
          <w:rFonts w:ascii="Times New Roman" w:hAnsi="Times New Roman" w:cs="Times New Roman"/>
          <w:color w:val="auto"/>
          <w:sz w:val="28"/>
          <w:szCs w:val="28"/>
          <w:lang w:val="uk-UA"/>
        </w:rPr>
        <w:t>льно-економічній</w:t>
      </w:r>
      <w:r w:rsidR="0038681E" w:rsidRPr="002F51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4589F" w:rsidRPr="002F51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ситуації в країні учасники </w:t>
      </w:r>
      <w:r w:rsidR="0053368F" w:rsidRPr="002F5107">
        <w:rPr>
          <w:rFonts w:ascii="Times New Roman" w:hAnsi="Times New Roman" w:cs="Times New Roman"/>
          <w:color w:val="auto"/>
          <w:sz w:val="28"/>
          <w:szCs w:val="28"/>
          <w:lang w:val="uk-UA"/>
        </w:rPr>
        <w:t>З’їзду</w:t>
      </w:r>
      <w:r w:rsidR="002F5107" w:rsidRPr="002F5107">
        <w:rPr>
          <w:rFonts w:ascii="Times New Roman" w:hAnsi="Times New Roman" w:cs="Times New Roman"/>
          <w:color w:val="auto"/>
          <w:sz w:val="28"/>
          <w:szCs w:val="28"/>
          <w:lang w:val="uk-UA"/>
        </w:rPr>
        <w:t>, з</w:t>
      </w:r>
      <w:r w:rsidR="002F5107" w:rsidRPr="002F5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урахуванням пропозицій делегатів Х</w:t>
      </w:r>
      <w:r w:rsidR="002F5107" w:rsidRPr="002F510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F5107" w:rsidRPr="002F5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позачергового З‘їзду Українського союзу промисловців і підприємців,  на підставі пунктів 7.3 та 7.4 статті 7 Статуту УСПП, Х</w:t>
      </w:r>
      <w:r w:rsidR="002F5107" w:rsidRPr="002F510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F5107" w:rsidRPr="002F5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позачерговий З'їзд </w:t>
      </w:r>
    </w:p>
    <w:p w:rsidR="002F5107" w:rsidRPr="002F5107" w:rsidRDefault="002F5107" w:rsidP="002F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107" w:rsidRDefault="002F5107" w:rsidP="002F51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В :</w:t>
      </w:r>
    </w:p>
    <w:p w:rsidR="002F5107" w:rsidRPr="002F5107" w:rsidRDefault="002F5107" w:rsidP="002F51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5C02" w:rsidRPr="002F5107" w:rsidRDefault="00DF1187" w:rsidP="007B03A8">
      <w:pPr>
        <w:pStyle w:val="BasicParagraph"/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0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B3F8C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4AC" w:rsidRPr="002F5107">
        <w:rPr>
          <w:rFonts w:ascii="Times New Roman" w:hAnsi="Times New Roman" w:cs="Times New Roman"/>
          <w:b/>
          <w:sz w:val="28"/>
          <w:szCs w:val="28"/>
          <w:lang w:val="uk-UA"/>
        </w:rPr>
        <w:t>Підтримати</w:t>
      </w:r>
      <w:r w:rsidR="005B14AC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проект  «Платформи економічного патріотизму: невідкладні заходи», </w:t>
      </w:r>
      <w:r w:rsidR="0084589F" w:rsidRPr="002F5107">
        <w:rPr>
          <w:rFonts w:ascii="Times New Roman" w:hAnsi="Times New Roman" w:cs="Times New Roman"/>
          <w:sz w:val="28"/>
          <w:szCs w:val="28"/>
          <w:lang w:val="uk-UA"/>
        </w:rPr>
        <w:t>підготовлений</w:t>
      </w:r>
      <w:r w:rsidR="005B14AC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 </w:t>
      </w:r>
      <w:r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експертних обговорень, круглих столів, форумів, організованих УСПП спільно з партнерами по  Антикризової раді </w:t>
      </w:r>
      <w:r w:rsidR="005B14AC" w:rsidRPr="002F5107"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та положень Антикризової програм</w:t>
      </w:r>
      <w:r w:rsidR="006A5640" w:rsidRPr="002F5107">
        <w:rPr>
          <w:rFonts w:ascii="Times New Roman" w:hAnsi="Times New Roman" w:cs="Times New Roman"/>
          <w:sz w:val="28"/>
          <w:szCs w:val="28"/>
          <w:lang w:val="uk-UA"/>
        </w:rPr>
        <w:t>и спільних дій влади та бізнесу.</w:t>
      </w:r>
    </w:p>
    <w:p w:rsidR="00DF1187" w:rsidRPr="002F5107" w:rsidRDefault="001B3F8C" w:rsidP="007B03A8">
      <w:pPr>
        <w:pStyle w:val="BasicParagraph"/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B14AC" w:rsidRPr="002F510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DF1187" w:rsidRPr="002F5107">
        <w:rPr>
          <w:rFonts w:ascii="Times New Roman" w:hAnsi="Times New Roman" w:cs="Times New Roman"/>
          <w:b/>
          <w:sz w:val="28"/>
          <w:szCs w:val="28"/>
          <w:lang w:val="uk-UA"/>
        </w:rPr>
        <w:t>оопрацювати</w:t>
      </w:r>
      <w:r w:rsidR="00DF1187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проект на основі пропозицій та зауважень, висловлених </w:t>
      </w:r>
      <w:r w:rsidR="0002687F" w:rsidRPr="002F5107">
        <w:rPr>
          <w:rFonts w:ascii="Times New Roman" w:hAnsi="Times New Roman" w:cs="Times New Roman"/>
          <w:sz w:val="28"/>
          <w:szCs w:val="28"/>
          <w:lang w:val="uk-UA"/>
        </w:rPr>
        <w:t>за підсумками З</w:t>
      </w:r>
      <w:r w:rsidR="005B14AC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’їзду </w:t>
      </w:r>
      <w:r w:rsidR="008108BB" w:rsidRPr="002F51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23DA" w:rsidRDefault="008108BB" w:rsidP="007B03A8">
      <w:pPr>
        <w:pStyle w:val="BasicParagraph"/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0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B14AC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Антикризовій раді громадських організацій України </w:t>
      </w:r>
      <w:r w:rsidR="005B14AC" w:rsidRPr="002F5107">
        <w:rPr>
          <w:rFonts w:ascii="Times New Roman" w:hAnsi="Times New Roman" w:cs="Times New Roman"/>
          <w:b/>
          <w:sz w:val="28"/>
          <w:szCs w:val="28"/>
          <w:lang w:val="uk-UA"/>
        </w:rPr>
        <w:t>організувати контроль</w:t>
      </w:r>
      <w:r w:rsidR="005B14AC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84589F" w:rsidRPr="002F5107">
        <w:rPr>
          <w:rFonts w:ascii="Times New Roman" w:hAnsi="Times New Roman" w:cs="Times New Roman"/>
          <w:sz w:val="28"/>
          <w:szCs w:val="28"/>
          <w:lang w:val="uk-UA"/>
        </w:rPr>
        <w:t xml:space="preserve">ходом реалізації заходів, визначених у проекті «Платформи економічного патріотизму: невідкладні заходи», у діяльності органів державної влади. </w:t>
      </w:r>
    </w:p>
    <w:p w:rsidR="002F5107" w:rsidRDefault="002F5107" w:rsidP="007B03A8">
      <w:pPr>
        <w:pStyle w:val="BasicParagraph"/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107" w:rsidRDefault="002F5107" w:rsidP="007B03A8">
      <w:pPr>
        <w:pStyle w:val="BasicParagraph"/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107" w:rsidRPr="002F5107" w:rsidRDefault="002F5107" w:rsidP="002F510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2F51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Президент УСПП </w:t>
      </w:r>
      <w:r w:rsidRPr="002F51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2F51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2F51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2F51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2F51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2F51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А.К. </w:t>
      </w:r>
      <w:proofErr w:type="spellStart"/>
      <w:r w:rsidRPr="002F51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Кінах</w:t>
      </w:r>
      <w:bookmarkStart w:id="0" w:name="_GoBack"/>
      <w:bookmarkEnd w:id="0"/>
      <w:proofErr w:type="spellEnd"/>
    </w:p>
    <w:p w:rsidR="002F5107" w:rsidRPr="002F5107" w:rsidRDefault="002F5107" w:rsidP="007B03A8">
      <w:pPr>
        <w:pStyle w:val="BasicParagraph"/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5107" w:rsidRPr="002F5107" w:rsidSect="007B03A8">
      <w:headerReference w:type="default" r:id="rId8"/>
      <w:pgSz w:w="11906" w:h="16838"/>
      <w:pgMar w:top="426" w:right="707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54" w:rsidRDefault="00B43154" w:rsidP="00CB5A6F">
      <w:pPr>
        <w:spacing w:after="0" w:line="240" w:lineRule="auto"/>
      </w:pPr>
      <w:r>
        <w:separator/>
      </w:r>
    </w:p>
  </w:endnote>
  <w:endnote w:type="continuationSeparator" w:id="0">
    <w:p w:rsidR="00B43154" w:rsidRDefault="00B43154" w:rsidP="00CB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54" w:rsidRDefault="00B43154" w:rsidP="00CB5A6F">
      <w:pPr>
        <w:spacing w:after="0" w:line="240" w:lineRule="auto"/>
      </w:pPr>
      <w:r>
        <w:separator/>
      </w:r>
    </w:p>
  </w:footnote>
  <w:footnote w:type="continuationSeparator" w:id="0">
    <w:p w:rsidR="00B43154" w:rsidRDefault="00B43154" w:rsidP="00CB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54013"/>
      <w:docPartObj>
        <w:docPartGallery w:val="Page Numbers (Top of Page)"/>
        <w:docPartUnique/>
      </w:docPartObj>
    </w:sdtPr>
    <w:sdtEndPr/>
    <w:sdtContent>
      <w:p w:rsidR="00CB5A6F" w:rsidRDefault="00C7188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A6F" w:rsidRDefault="00CB5A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2B03"/>
    <w:multiLevelType w:val="multilevel"/>
    <w:tmpl w:val="B79C4FDA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" w15:restartNumberingAfterBreak="0">
    <w:nsid w:val="7C286C52"/>
    <w:multiLevelType w:val="hybridMultilevel"/>
    <w:tmpl w:val="E3D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A8A"/>
    <w:rsid w:val="0002687F"/>
    <w:rsid w:val="00032FAB"/>
    <w:rsid w:val="00092650"/>
    <w:rsid w:val="000A4A8A"/>
    <w:rsid w:val="001B3F8C"/>
    <w:rsid w:val="001F7A6D"/>
    <w:rsid w:val="00222650"/>
    <w:rsid w:val="002E16A0"/>
    <w:rsid w:val="002F5107"/>
    <w:rsid w:val="0030004A"/>
    <w:rsid w:val="00320670"/>
    <w:rsid w:val="00332DB2"/>
    <w:rsid w:val="0038681E"/>
    <w:rsid w:val="004317CD"/>
    <w:rsid w:val="00451920"/>
    <w:rsid w:val="0052520E"/>
    <w:rsid w:val="0053368F"/>
    <w:rsid w:val="00536714"/>
    <w:rsid w:val="00552E0B"/>
    <w:rsid w:val="00563720"/>
    <w:rsid w:val="005873D9"/>
    <w:rsid w:val="005A3C7A"/>
    <w:rsid w:val="005B14AC"/>
    <w:rsid w:val="005C2060"/>
    <w:rsid w:val="00625FAD"/>
    <w:rsid w:val="00627F93"/>
    <w:rsid w:val="006A5640"/>
    <w:rsid w:val="00724100"/>
    <w:rsid w:val="007A4D07"/>
    <w:rsid w:val="007B03A8"/>
    <w:rsid w:val="008108BB"/>
    <w:rsid w:val="0084589F"/>
    <w:rsid w:val="00854DBB"/>
    <w:rsid w:val="00960E4C"/>
    <w:rsid w:val="009A1907"/>
    <w:rsid w:val="009F4BCB"/>
    <w:rsid w:val="00A46DE1"/>
    <w:rsid w:val="00AB5C02"/>
    <w:rsid w:val="00AE28CD"/>
    <w:rsid w:val="00AE5CE1"/>
    <w:rsid w:val="00B13EAB"/>
    <w:rsid w:val="00B43154"/>
    <w:rsid w:val="00B4322F"/>
    <w:rsid w:val="00BD23DA"/>
    <w:rsid w:val="00C45265"/>
    <w:rsid w:val="00C71881"/>
    <w:rsid w:val="00C91AEA"/>
    <w:rsid w:val="00C971E0"/>
    <w:rsid w:val="00CB5693"/>
    <w:rsid w:val="00CB5A6F"/>
    <w:rsid w:val="00D33020"/>
    <w:rsid w:val="00D61275"/>
    <w:rsid w:val="00DD3CD3"/>
    <w:rsid w:val="00DF1187"/>
    <w:rsid w:val="00F04D66"/>
    <w:rsid w:val="00F05EC5"/>
    <w:rsid w:val="00F3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1E3"/>
  <w15:docId w15:val="{127DF798-77BB-4C04-BD30-4E50B541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6F"/>
  </w:style>
  <w:style w:type="paragraph" w:styleId="a6">
    <w:name w:val="footer"/>
    <w:basedOn w:val="a"/>
    <w:link w:val="a7"/>
    <w:uiPriority w:val="99"/>
    <w:semiHidden/>
    <w:unhideWhenUsed/>
    <w:rsid w:val="00CB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6F"/>
  </w:style>
  <w:style w:type="paragraph" w:customStyle="1" w:styleId="BasicParagraph">
    <w:name w:val="[Basic Paragraph]"/>
    <w:basedOn w:val="a"/>
    <w:uiPriority w:val="99"/>
    <w:rsid w:val="00AB5C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rsid w:val="00AB5C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C02"/>
    <w:pPr>
      <w:widowControl w:val="0"/>
      <w:shd w:val="clear" w:color="auto" w:fill="FFFFFF"/>
      <w:spacing w:after="0" w:line="346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 + Не полужирный"/>
    <w:basedOn w:val="a0"/>
    <w:rsid w:val="00AB5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1">
    <w:name w:val="Обычный1"/>
    <w:rsid w:val="00AB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 Знак Знак Знак"/>
    <w:basedOn w:val="a"/>
    <w:rsid w:val="002F51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24822-BD6C-4640-8BD3-EA657DBF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Zdorenko_V</dc:creator>
  <cp:lastModifiedBy>Маргарита Сергіївна Конобась</cp:lastModifiedBy>
  <cp:revision>14</cp:revision>
  <cp:lastPrinted>2017-11-09T05:45:00Z</cp:lastPrinted>
  <dcterms:created xsi:type="dcterms:W3CDTF">2017-10-30T14:14:00Z</dcterms:created>
  <dcterms:modified xsi:type="dcterms:W3CDTF">2017-11-17T08:49:00Z</dcterms:modified>
</cp:coreProperties>
</file>